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E6" w:rsidRPr="00CC7DE6" w:rsidRDefault="00CC7DE6" w:rsidP="00CC7DE6">
      <w:pPr>
        <w:pStyle w:val="Default"/>
        <w:jc w:val="right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r w:rsidRPr="00CC7DE6">
        <w:rPr>
          <w:rFonts w:asciiTheme="minorHAnsi" w:hAnsiTheme="minorHAnsi" w:cstheme="minorHAnsi"/>
          <w:bCs/>
          <w:sz w:val="22"/>
          <w:szCs w:val="22"/>
        </w:rPr>
        <w:t>Załącznik Nr 3</w:t>
      </w:r>
    </w:p>
    <w:bookmarkEnd w:id="0"/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15C90">
        <w:rPr>
          <w:rFonts w:asciiTheme="minorHAnsi" w:hAnsiTheme="minorHAnsi" w:cstheme="minorHAnsi"/>
          <w:b/>
          <w:bCs/>
          <w:sz w:val="22"/>
          <w:szCs w:val="22"/>
        </w:rPr>
        <w:t xml:space="preserve">Umowa licencyjna na korzystanie z filmu </w:t>
      </w:r>
    </w:p>
    <w:p w:rsidR="00615C90" w:rsidRPr="00615C90" w:rsidRDefault="00615C90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>zawarta w Lipnie w dniu 9 grudnia 2024 r. pomiędzy:</w:t>
      </w:r>
      <w:r w:rsidR="00615C9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F5A94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 xml:space="preserve">Komendą </w:t>
      </w:r>
      <w:r w:rsidR="00615C90">
        <w:rPr>
          <w:rFonts w:asciiTheme="minorHAnsi" w:hAnsiTheme="minorHAnsi" w:cstheme="minorHAnsi"/>
          <w:sz w:val="22"/>
          <w:szCs w:val="22"/>
        </w:rPr>
        <w:t>Powiatową Policji w Lipnie zwaną</w:t>
      </w:r>
      <w:r w:rsidRPr="00615C90">
        <w:rPr>
          <w:rFonts w:asciiTheme="minorHAnsi" w:hAnsiTheme="minorHAnsi" w:cstheme="minorHAnsi"/>
          <w:sz w:val="22"/>
          <w:szCs w:val="22"/>
        </w:rPr>
        <w:t xml:space="preserve"> dalej </w:t>
      </w:r>
      <w:proofErr w:type="spellStart"/>
      <w:r w:rsidRPr="00615C90">
        <w:rPr>
          <w:rFonts w:asciiTheme="minorHAnsi" w:hAnsiTheme="minorHAnsi" w:cstheme="minorHAnsi"/>
          <w:sz w:val="22"/>
          <w:szCs w:val="22"/>
        </w:rPr>
        <w:t>licencjonobiorcą</w:t>
      </w:r>
      <w:proofErr w:type="spellEnd"/>
      <w:r w:rsidRPr="00615C90">
        <w:rPr>
          <w:rFonts w:asciiTheme="minorHAnsi" w:hAnsiTheme="minorHAnsi" w:cstheme="minorHAnsi"/>
          <w:sz w:val="22"/>
          <w:szCs w:val="22"/>
        </w:rPr>
        <w:t xml:space="preserve"> a</w:t>
      </w:r>
    </w:p>
    <w:p w:rsidR="00615C90" w:rsidRPr="00615C90" w:rsidRDefault="00615C90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15C90" w:rsidRDefault="00615C90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3F5A94" w:rsidRPr="00615C90">
        <w:rPr>
          <w:rFonts w:asciiTheme="minorHAnsi" w:hAnsiTheme="minorHAnsi" w:cstheme="minorHAnsi"/>
          <w:sz w:val="22"/>
          <w:szCs w:val="22"/>
        </w:rPr>
        <w:t xml:space="preserve">, reprezentowanym przez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:rsidR="00615C90" w:rsidRPr="00615C90" w:rsidRDefault="00615C90" w:rsidP="00615C9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615C90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 xml:space="preserve">(imię i nazwisko twórcy)                                                                  </w:t>
      </w:r>
      <w:r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 xml:space="preserve">           </w:t>
      </w:r>
      <w:r w:rsidRPr="00615C90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 xml:space="preserve">  </w:t>
      </w:r>
      <w:r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 xml:space="preserve">    </w:t>
      </w:r>
      <w:r w:rsidRPr="00615C90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(</w:t>
      </w:r>
      <w:r w:rsidR="003F5A94" w:rsidRPr="00615C90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imię i nazwisko opiekuna</w:t>
      </w:r>
      <w:r w:rsidRPr="00615C90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)</w:t>
      </w:r>
    </w:p>
    <w:p w:rsidR="00615C90" w:rsidRDefault="00615C90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15C90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 xml:space="preserve">zwanym dalej łącznie w umowie Licencjodawcą, o następującej treści: </w:t>
      </w:r>
    </w:p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 xml:space="preserve">§ 1 </w:t>
      </w:r>
    </w:p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 xml:space="preserve">Przedmiotem niniejszej umowy jest udzielenie przez Licencjodawcę na rzecz Licencjobiorcy licencji uprawniającej do korzystania z filmu stworzonego przez Licencjodawcę w ramach konkursu na film w konkursie „Hejt – Reaguj!”. </w:t>
      </w:r>
    </w:p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 xml:space="preserve">§ 2 </w:t>
      </w:r>
    </w:p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 xml:space="preserve">1. Licencjodawca oświadcza, że film, o którym mowa w § 1 umowy, jest samodzielnym i oryginalnym utworem w rozumieniu przepisów ustawy o prawie autorskim i prawach pokrewnych. </w:t>
      </w:r>
    </w:p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 xml:space="preserve">2. Licencjodawca oświadcza, że jako twórcy filmu przysługują mu autorskie prawa majątkowe do filmu. </w:t>
      </w:r>
    </w:p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 xml:space="preserve">3. Licencjodawca oświadcza, że film nie narusza praw majątkowych ani osobistych osób trzecich. </w:t>
      </w:r>
    </w:p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 xml:space="preserve">§ 3 </w:t>
      </w:r>
    </w:p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 xml:space="preserve">1. Licencjobiorca oświadcza, że jest organizatorem Konkursu „Hejt – Reaguj!”. </w:t>
      </w:r>
    </w:p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 xml:space="preserve">§ 4 </w:t>
      </w:r>
    </w:p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 xml:space="preserve">1. Licencjodawca udzielania Licencjobiorcy nieodpłatnie licencji na film, o którym mowa w § 1 i upoważnia Licencjobiorcę do korzystania z filmu poprzez: </w:t>
      </w:r>
    </w:p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 xml:space="preserve">a) zwielokrotnienie filmu na nośnikach cyfrowych; </w:t>
      </w:r>
    </w:p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 xml:space="preserve">b) wyświetlanie filmu na stronach internetowych Policji oraz profilu na portalu Facebook; </w:t>
      </w:r>
    </w:p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 xml:space="preserve">c) projekcję filmu w szkołach lub na innych spotkaniach profilaktycznych Policji; </w:t>
      </w:r>
    </w:p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 xml:space="preserve">d) inne formy wyświetlania mające na celu promocję prospołecznych </w:t>
      </w:r>
      <w:proofErr w:type="spellStart"/>
      <w:r w:rsidRPr="00615C90">
        <w:rPr>
          <w:rFonts w:asciiTheme="minorHAnsi" w:hAnsiTheme="minorHAnsi" w:cstheme="minorHAnsi"/>
          <w:sz w:val="22"/>
          <w:szCs w:val="22"/>
        </w:rPr>
        <w:t>zachowań</w:t>
      </w:r>
      <w:proofErr w:type="spellEnd"/>
      <w:r w:rsidRPr="00615C90">
        <w:rPr>
          <w:rFonts w:asciiTheme="minorHAnsi" w:hAnsiTheme="minorHAnsi" w:cstheme="minorHAnsi"/>
          <w:sz w:val="22"/>
          <w:szCs w:val="22"/>
        </w:rPr>
        <w:t xml:space="preserve"> przeciwdzi</w:t>
      </w:r>
      <w:r w:rsidR="00A06C9A" w:rsidRPr="00615C90">
        <w:rPr>
          <w:rFonts w:asciiTheme="minorHAnsi" w:hAnsiTheme="minorHAnsi" w:cstheme="minorHAnsi"/>
          <w:sz w:val="22"/>
          <w:szCs w:val="22"/>
        </w:rPr>
        <w:t>a</w:t>
      </w:r>
      <w:r w:rsidRPr="00615C90">
        <w:rPr>
          <w:rFonts w:asciiTheme="minorHAnsi" w:hAnsiTheme="minorHAnsi" w:cstheme="minorHAnsi"/>
          <w:sz w:val="22"/>
          <w:szCs w:val="22"/>
        </w:rPr>
        <w:t xml:space="preserve">łających hejtowi. </w:t>
      </w:r>
    </w:p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 xml:space="preserve">2. Licencjodawca udziela Licencjobiorcy nieograniczonej czasowo licencji do korzystania z filmu. </w:t>
      </w:r>
    </w:p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 xml:space="preserve">3. Licencjodawca udziela Licencjobiorcy upoważnienia na korzystanie z filmu na terytorium Rzeczypospolitej Polskiej oraz do nieograniczonego użytkowania w ramach sieci Internet. </w:t>
      </w:r>
    </w:p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>§ 5</w:t>
      </w:r>
    </w:p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 xml:space="preserve">Upoważnienie, o którym mowa w § 5 umowy, następuje nieodpłatnie. Wszelkie koszty związane z zawarciem niniejszej umowy oraz korzystaniem z filmów ponosi Licencjobiorca. </w:t>
      </w:r>
    </w:p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 xml:space="preserve">§ 6 </w:t>
      </w:r>
    </w:p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 xml:space="preserve">Licencjobiorca zobowiązuje się przestrzegać prawa Licencjodawcy do zachowania nienaruszalności treści i formy filmu. </w:t>
      </w:r>
    </w:p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 xml:space="preserve">§ 7 </w:t>
      </w:r>
    </w:p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 xml:space="preserve">Licencjodawcy przysługuje prawo rozwiązania niniejszej umowy ze skutkiem natychmiastowym w razie stwierdzenia przez Licencjodawcę, że Licencjobiorca wykorzystuje film w sposób sprzeczny z postanowieniami niniejszej umowy. </w:t>
      </w:r>
    </w:p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>§ 8</w:t>
      </w:r>
    </w:p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 xml:space="preserve">W sprawach nieuregulowanych niniejszą umową zastosowanie znajdą odpowiednie przepisy ustawy o prawie autorskim i prawach pokrewnych oraz przepisy Kodeksu cywilnego. </w:t>
      </w:r>
    </w:p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>§ 9</w:t>
      </w:r>
    </w:p>
    <w:p w:rsidR="003F5A94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 xml:space="preserve">Wszelkie zmiany niniejszej umowy wymagają formy pisemnej pod rygorem nieważności. </w:t>
      </w:r>
    </w:p>
    <w:p w:rsidR="003F5A94" w:rsidRPr="00615C90" w:rsidRDefault="00A06C9A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>§ 10</w:t>
      </w:r>
    </w:p>
    <w:p w:rsidR="00A06C9A" w:rsidRPr="00615C90" w:rsidRDefault="003F5A94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5C90">
        <w:rPr>
          <w:rFonts w:asciiTheme="minorHAnsi" w:hAnsiTheme="minorHAnsi" w:cstheme="minorHAnsi"/>
          <w:sz w:val="22"/>
          <w:szCs w:val="22"/>
        </w:rPr>
        <w:t xml:space="preserve">Niniejsza umowa została sporządzona w </w:t>
      </w:r>
      <w:r w:rsidR="00615C90">
        <w:rPr>
          <w:rFonts w:asciiTheme="minorHAnsi" w:hAnsiTheme="minorHAnsi" w:cstheme="minorHAnsi"/>
          <w:sz w:val="22"/>
          <w:szCs w:val="22"/>
        </w:rPr>
        <w:t xml:space="preserve">jednym egzemplarzu dla </w:t>
      </w:r>
      <w:proofErr w:type="spellStart"/>
      <w:r w:rsidR="00615C90">
        <w:rPr>
          <w:rFonts w:asciiTheme="minorHAnsi" w:hAnsiTheme="minorHAnsi" w:cstheme="minorHAnsi"/>
          <w:sz w:val="22"/>
          <w:szCs w:val="22"/>
        </w:rPr>
        <w:t>licencjo</w:t>
      </w:r>
      <w:r w:rsidR="00A06C9A" w:rsidRPr="00615C90">
        <w:rPr>
          <w:rFonts w:asciiTheme="minorHAnsi" w:hAnsiTheme="minorHAnsi" w:cstheme="minorHAnsi"/>
          <w:sz w:val="22"/>
          <w:szCs w:val="22"/>
        </w:rPr>
        <w:t>nobiorcy</w:t>
      </w:r>
      <w:proofErr w:type="spellEnd"/>
      <w:r w:rsidRPr="00615C9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06C9A" w:rsidRPr="00615C90" w:rsidRDefault="00A06C9A" w:rsidP="00615C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801AA" w:rsidRPr="00615C90" w:rsidRDefault="003F5A94" w:rsidP="00615C90">
      <w:pPr>
        <w:ind w:firstLine="708"/>
        <w:jc w:val="both"/>
        <w:rPr>
          <w:rFonts w:cstheme="minorHAnsi"/>
        </w:rPr>
      </w:pPr>
      <w:r w:rsidRPr="00615C90">
        <w:rPr>
          <w:rFonts w:cstheme="minorHAnsi"/>
        </w:rPr>
        <w:t>Licencjodawca</w:t>
      </w:r>
      <w:r w:rsidR="00A06C9A" w:rsidRPr="00615C90">
        <w:rPr>
          <w:rFonts w:cstheme="minorHAnsi"/>
        </w:rPr>
        <w:t xml:space="preserve">                                                      </w:t>
      </w:r>
      <w:r w:rsidR="00615C90">
        <w:rPr>
          <w:rFonts w:cstheme="minorHAnsi"/>
        </w:rPr>
        <w:t xml:space="preserve">                  </w:t>
      </w:r>
      <w:r w:rsidR="00A06C9A" w:rsidRPr="00615C90">
        <w:rPr>
          <w:rFonts w:cstheme="minorHAnsi"/>
        </w:rPr>
        <w:t xml:space="preserve">                           </w:t>
      </w:r>
      <w:r w:rsidRPr="00615C90">
        <w:rPr>
          <w:rFonts w:cstheme="minorHAnsi"/>
        </w:rPr>
        <w:t xml:space="preserve"> Licencjobiorca</w:t>
      </w:r>
    </w:p>
    <w:sectPr w:rsidR="002801AA" w:rsidRPr="00615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94"/>
    <w:rsid w:val="002801AA"/>
    <w:rsid w:val="003F5A94"/>
    <w:rsid w:val="00615C90"/>
    <w:rsid w:val="00A06C9A"/>
    <w:rsid w:val="00CC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5A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5A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669093</dc:creator>
  <cp:lastModifiedBy>669093</cp:lastModifiedBy>
  <cp:revision>3</cp:revision>
  <dcterms:created xsi:type="dcterms:W3CDTF">2024-10-22T06:17:00Z</dcterms:created>
  <dcterms:modified xsi:type="dcterms:W3CDTF">2024-10-22T11:12:00Z</dcterms:modified>
</cp:coreProperties>
</file>